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37A3" w14:textId="3862A79F" w:rsidR="00EA4E62" w:rsidRDefault="006F7B54" w:rsidP="00495383">
      <w:pPr>
        <w:pStyle w:val="Title"/>
      </w:pPr>
      <w:r>
        <w:t>Line-1: ENTER</w:t>
      </w:r>
      <w:r w:rsidR="00A71ADE">
        <w:t xml:space="preserve"> PAPER</w:t>
      </w:r>
      <w:r>
        <w:t xml:space="preserve"> TITLE HERE</w:t>
      </w:r>
    </w:p>
    <w:p w14:paraId="1F1774CB" w14:textId="20D902F6" w:rsidR="00F47C05" w:rsidRPr="00351968" w:rsidRDefault="00F47C05" w:rsidP="00495383">
      <w:pPr>
        <w:pStyle w:val="Title"/>
        <w:rPr>
          <w:color w:val="FF0000"/>
        </w:rPr>
      </w:pPr>
      <w:r w:rsidRPr="00351968">
        <w:rPr>
          <w:color w:val="FF0000"/>
        </w:rPr>
        <w:t>(1</w:t>
      </w:r>
      <w:r w:rsidR="00495383" w:rsidRPr="00351968">
        <w:rPr>
          <w:color w:val="FF0000"/>
        </w:rPr>
        <w:t>2</w:t>
      </w:r>
      <w:r w:rsidRPr="00351968">
        <w:rPr>
          <w:color w:val="FF0000"/>
        </w:rPr>
        <w:t>-POINT TYPE SIZE, UPPERCASE, BOLD AND CENTERED OVER BOTH COLUMNS)</w:t>
      </w:r>
    </w:p>
    <w:p w14:paraId="29029561" w14:textId="77777777" w:rsidR="00F47C05" w:rsidRDefault="00F47C05" w:rsidP="00DE1AFD">
      <w:pPr>
        <w:pStyle w:val="AuthorBlock"/>
      </w:pPr>
    </w:p>
    <w:p w14:paraId="20DF60A4" w14:textId="77777777" w:rsidR="00D02C08" w:rsidRDefault="00D02C08" w:rsidP="00DE1AFD">
      <w:pPr>
        <w:pStyle w:val="AuthorBlock"/>
      </w:pPr>
    </w:p>
    <w:p w14:paraId="63296042" w14:textId="69973FAD" w:rsidR="00F47C05" w:rsidRDefault="00A746A4" w:rsidP="00495383">
      <w:pPr>
        <w:pStyle w:val="AuthorBlock"/>
      </w:pPr>
      <w:r>
        <w:t xml:space="preserve">Line-2: </w:t>
      </w:r>
      <w:r w:rsidR="00FA4320">
        <w:t>T</w:t>
      </w:r>
      <w:r w:rsidR="006E15C0">
        <w:t>wo spaces after the title</w:t>
      </w:r>
      <w:r w:rsidR="00DD3B2D">
        <w:t>, in a single line, separated by a comma, list the author names. E</w:t>
      </w:r>
      <w:r w:rsidR="005173E0">
        <w:t xml:space="preserve">xample: </w:t>
      </w:r>
      <w:r w:rsidR="00D90C26" w:rsidRPr="00961B3E">
        <w:t>author1</w:t>
      </w:r>
      <w:r w:rsidR="000F1AB3">
        <w:t xml:space="preserve"> </w:t>
      </w:r>
      <w:r w:rsidR="00C448AD" w:rsidRPr="00961B3E">
        <w:t>name, author2 name, author3 name</w:t>
      </w:r>
    </w:p>
    <w:p w14:paraId="455EC2C1" w14:textId="680AACF0" w:rsidR="00F47C05" w:rsidRDefault="00B014CF" w:rsidP="00495383">
      <w:pPr>
        <w:pStyle w:val="AuthorBlock"/>
      </w:pPr>
      <w:r>
        <w:t xml:space="preserve">Line-3: </w:t>
      </w:r>
      <w:r w:rsidR="007D3F0F">
        <w:t xml:space="preserve">No space after the author names, in a single line, separated by a comma, list he author’s </w:t>
      </w:r>
      <w:r w:rsidR="00FB6954">
        <w:t>affiliations</w:t>
      </w:r>
      <w:r w:rsidR="006D6232">
        <w:t xml:space="preserve"> in order</w:t>
      </w:r>
      <w:r w:rsidR="00FB6954">
        <w:t xml:space="preserve">. Example: </w:t>
      </w:r>
      <w:r w:rsidR="00751EC7">
        <w:t>University Name 1, University Name2, University Name 3</w:t>
      </w:r>
    </w:p>
    <w:p w14:paraId="31D81E35" w14:textId="7E86051A" w:rsidR="008B5AAE" w:rsidRDefault="00645EC9" w:rsidP="00495383">
      <w:pPr>
        <w:pStyle w:val="AuthorBlock"/>
      </w:pPr>
      <w:r>
        <w:t xml:space="preserve">Line-3: </w:t>
      </w:r>
      <w:r w:rsidR="00255277">
        <w:t>No space after the affiliations, in a single line, separated by a comma, list the email addresses</w:t>
      </w:r>
      <w:r w:rsidR="002A1E58">
        <w:t xml:space="preserve"> of the authors in order. Example: </w:t>
      </w:r>
      <w:hyperlink r:id="rId5" w:history="1">
        <w:r w:rsidR="00D90C26" w:rsidRPr="00B63631">
          <w:rPr>
            <w:rStyle w:val="Hyperlink"/>
          </w:rPr>
          <w:t>author.name@domain.com</w:t>
        </w:r>
      </w:hyperlink>
      <w:r w:rsidR="00D90C26">
        <w:t>, author2.name2@domain2.com</w:t>
      </w:r>
    </w:p>
    <w:p w14:paraId="592AAF11" w14:textId="67AA89A3" w:rsidR="00F47C05" w:rsidRPr="008B5AAE" w:rsidRDefault="00F47C05" w:rsidP="00495383">
      <w:pPr>
        <w:pStyle w:val="AuthorBlock"/>
        <w:rPr>
          <w:color w:val="FF0000"/>
        </w:rPr>
      </w:pPr>
      <w:r w:rsidRPr="008B5AAE">
        <w:rPr>
          <w:color w:val="FF0000"/>
        </w:rPr>
        <w:t>(10-point type size, upper and lower case, centered under the title.</w:t>
      </w:r>
    </w:p>
    <w:p w14:paraId="558B0CA5" w14:textId="34DA7043" w:rsidR="00F47C05" w:rsidRPr="008B5AAE" w:rsidRDefault="00F47C05" w:rsidP="00495383">
      <w:pPr>
        <w:pStyle w:val="AuthorBlock"/>
        <w:rPr>
          <w:color w:val="FF0000"/>
        </w:rPr>
      </w:pPr>
      <w:r w:rsidRPr="008B5AAE">
        <w:rPr>
          <w:color w:val="FF0000"/>
        </w:rPr>
        <w:t>These should be left blank in the initial submission!)</w:t>
      </w:r>
    </w:p>
    <w:p w14:paraId="5270FE3E" w14:textId="77777777" w:rsidR="00F47C05" w:rsidRDefault="00F47C05" w:rsidP="00495383">
      <w:pPr>
        <w:pStyle w:val="AuthorBlock"/>
      </w:pPr>
    </w:p>
    <w:p w14:paraId="53D6645E" w14:textId="77777777" w:rsidR="00F47C05" w:rsidRDefault="00F47C05" w:rsidP="00495383">
      <w:pPr>
        <w:pStyle w:val="AuthorBlock"/>
      </w:pPr>
    </w:p>
    <w:p w14:paraId="62D54DCD" w14:textId="77777777" w:rsidR="00F47C05" w:rsidRDefault="00F47C05">
      <w:pPr>
        <w:jc w:val="center"/>
        <w:rPr>
          <w:sz w:val="20"/>
          <w:szCs w:val="20"/>
          <w:lang w:val="en-CA"/>
        </w:rPr>
        <w:sectPr w:rsidR="00F47C05" w:rsidSect="000E6575">
          <w:type w:val="continuous"/>
          <w:pgSz w:w="12240" w:h="15840"/>
          <w:pgMar w:top="1800" w:right="1080" w:bottom="1080" w:left="1080" w:header="706" w:footer="706" w:gutter="0"/>
          <w:cols w:space="708" w:equalWidth="0">
            <w:col w:w="10080" w:space="720"/>
          </w:cols>
          <w:docGrid w:linePitch="360"/>
        </w:sectPr>
      </w:pPr>
    </w:p>
    <w:p w14:paraId="2C16A1A4" w14:textId="77777777" w:rsidR="00F47C05" w:rsidRDefault="00F47C05" w:rsidP="00587274">
      <w:pPr>
        <w:pStyle w:val="Heading2"/>
      </w:pPr>
      <w:r>
        <w:t>ABSTRACT</w:t>
      </w:r>
    </w:p>
    <w:p w14:paraId="7B43E731" w14:textId="77777777" w:rsidR="00F47C05" w:rsidRDefault="00F47C05" w:rsidP="00495383">
      <w:pPr>
        <w:pStyle w:val="BodyText"/>
      </w:pPr>
      <w:r>
        <w:t>Your paper should be in the same format as this file.  The abstract goes here. Your abstract should be a maximum of 200 words here clearly outlining the contribution of your paper.</w:t>
      </w:r>
    </w:p>
    <w:p w14:paraId="7709421A" w14:textId="77777777" w:rsidR="00F47C05" w:rsidRDefault="00F47C05" w:rsidP="00495383">
      <w:pPr>
        <w:pStyle w:val="BodyText"/>
      </w:pPr>
    </w:p>
    <w:p w14:paraId="3939D0AA" w14:textId="77777777" w:rsidR="00F47C05" w:rsidRDefault="00F47C05" w:rsidP="00587274">
      <w:pPr>
        <w:pStyle w:val="Heading2"/>
      </w:pPr>
      <w:r>
        <w:t>KEY WORDS</w:t>
      </w:r>
    </w:p>
    <w:p w14:paraId="7A06CEEA" w14:textId="77777777" w:rsidR="00F47C05" w:rsidRDefault="00F47C05" w:rsidP="00495383">
      <w:pPr>
        <w:pStyle w:val="BodyText"/>
      </w:pPr>
      <w:r>
        <w:t xml:space="preserve">Maximum of six key words can be used. </w:t>
      </w:r>
    </w:p>
    <w:p w14:paraId="723CD9F2" w14:textId="77777777" w:rsidR="00F47C05" w:rsidRDefault="00F47C05" w:rsidP="00495383">
      <w:pPr>
        <w:pStyle w:val="BodyText"/>
      </w:pPr>
    </w:p>
    <w:p w14:paraId="23820B55" w14:textId="77777777" w:rsidR="00F47C05" w:rsidRDefault="00F47C05" w:rsidP="00495383">
      <w:pPr>
        <w:pStyle w:val="Heading1"/>
      </w:pPr>
      <w:r>
        <w:t>1.  Introduction</w:t>
      </w:r>
    </w:p>
    <w:p w14:paraId="4EF97D71" w14:textId="77777777" w:rsidR="00F47C05" w:rsidRDefault="00F47C05" w:rsidP="00495383">
      <w:pPr>
        <w:pStyle w:val="BodyText"/>
      </w:pPr>
    </w:p>
    <w:p w14:paraId="544E2F6B" w14:textId="77777777" w:rsidR="00F47C05" w:rsidRDefault="00F47C05" w:rsidP="00495383">
      <w:pPr>
        <w:pStyle w:val="BodyText"/>
      </w:pPr>
      <w:r>
        <w:t>Clearly explain the nature of the problem, previous work, purpose, and contribution of the paper.</w:t>
      </w:r>
    </w:p>
    <w:p w14:paraId="567DEDC4" w14:textId="77777777" w:rsidR="00F47C05" w:rsidRDefault="00F47C05" w:rsidP="00495383">
      <w:pPr>
        <w:pStyle w:val="BodyText"/>
      </w:pPr>
    </w:p>
    <w:p w14:paraId="38176680" w14:textId="77777777" w:rsidR="00F47C05" w:rsidRDefault="00F47C05" w:rsidP="00495383">
      <w:pPr>
        <w:pStyle w:val="BodyText"/>
      </w:pPr>
    </w:p>
    <w:p w14:paraId="74C3FE5C" w14:textId="77777777" w:rsidR="00F47C05" w:rsidRDefault="00F47C05" w:rsidP="00495383">
      <w:pPr>
        <w:pStyle w:val="Heading1"/>
      </w:pPr>
      <w:r>
        <w:t>2.  Body of Paper</w:t>
      </w:r>
    </w:p>
    <w:p w14:paraId="1E0202AA" w14:textId="77777777" w:rsidR="00F47C05" w:rsidRPr="00022672" w:rsidRDefault="00F47C05" w:rsidP="00587274">
      <w:pPr>
        <w:pStyle w:val="BodyText"/>
      </w:pPr>
    </w:p>
    <w:p w14:paraId="4E2CF552" w14:textId="1781D85F" w:rsidR="00F47C05" w:rsidRDefault="00F47C05" w:rsidP="00587274">
      <w:pPr>
        <w:pStyle w:val="BodyText"/>
      </w:pPr>
      <w:r>
        <w:t>For the body of your document, use Times New Roman font, 10-point type size, single-spaced.  The whole document should be fully justified (</w:t>
      </w:r>
      <w:proofErr w:type="gramStart"/>
      <w:r>
        <w:t>not only left</w:t>
      </w:r>
      <w:proofErr w:type="gramEnd"/>
      <w:r>
        <w:t>-justified).  Headings should be 12-point, upper- and lower-case, bold.  Subheadings should be 1</w:t>
      </w:r>
      <w:r w:rsidR="008B2A73">
        <w:t>2</w:t>
      </w:r>
      <w:r>
        <w:t>-point upper- and lower-case.</w:t>
      </w:r>
    </w:p>
    <w:p w14:paraId="2DCC2228" w14:textId="77777777" w:rsidR="00F47C05" w:rsidRDefault="00F47C05" w:rsidP="00587274">
      <w:pPr>
        <w:pStyle w:val="BodyText"/>
      </w:pPr>
    </w:p>
    <w:p w14:paraId="0B472A6E" w14:textId="60AD34A2" w:rsidR="00F47C05" w:rsidRDefault="00F47C05" w:rsidP="00587274">
      <w:pPr>
        <w:pStyle w:val="BodyText"/>
      </w:pPr>
      <w:r>
        <w:t>Paragraphs should not be indented (as per full justification) and should be separated by a blank line.</w:t>
      </w:r>
    </w:p>
    <w:p w14:paraId="443385E4" w14:textId="77777777" w:rsidR="000E6575" w:rsidRDefault="000E6575" w:rsidP="00587274">
      <w:pPr>
        <w:pStyle w:val="BodyText"/>
      </w:pPr>
    </w:p>
    <w:p w14:paraId="07A4640F" w14:textId="77777777" w:rsidR="000E6575" w:rsidRDefault="000E6575" w:rsidP="00587274">
      <w:pPr>
        <w:pStyle w:val="BodyText"/>
        <w:numPr>
          <w:ilvl w:val="0"/>
          <w:numId w:val="15"/>
        </w:numPr>
      </w:pPr>
      <w:r>
        <w:rPr>
          <w:b/>
          <w:bCs/>
        </w:rPr>
        <w:t>Paper size:</w:t>
      </w:r>
      <w:r>
        <w:t xml:space="preserve"> LETTER (8.5” by 11.0” or 21.6 cm by 27.9 cm).  A4 (210 mm by 297 mm, 8.26” by 11.69”) will NOT be accepted.</w:t>
      </w:r>
    </w:p>
    <w:p w14:paraId="489F39F6" w14:textId="77777777" w:rsidR="000E6575" w:rsidRDefault="000E6575" w:rsidP="00587274">
      <w:pPr>
        <w:pStyle w:val="BodyText"/>
      </w:pPr>
    </w:p>
    <w:p w14:paraId="1F7F7A25" w14:textId="77777777" w:rsidR="000E6575" w:rsidRDefault="000E6575" w:rsidP="00587274">
      <w:pPr>
        <w:pStyle w:val="BodyText"/>
        <w:numPr>
          <w:ilvl w:val="0"/>
          <w:numId w:val="15"/>
        </w:numPr>
        <w:rPr>
          <w:b/>
        </w:rPr>
      </w:pPr>
      <w:r>
        <w:rPr>
          <w:b/>
        </w:rPr>
        <w:t xml:space="preserve">Margins: </w:t>
      </w:r>
    </w:p>
    <w:p w14:paraId="787DA6DE" w14:textId="77777777" w:rsidR="000E6575" w:rsidRDefault="000E6575" w:rsidP="00587274">
      <w:pPr>
        <w:pStyle w:val="BodyText"/>
        <w:numPr>
          <w:ilvl w:val="1"/>
          <w:numId w:val="15"/>
        </w:numPr>
      </w:pPr>
      <w:r>
        <w:t>-Top of first page 1.25” (3.2 cm)</w:t>
      </w:r>
    </w:p>
    <w:p w14:paraId="07779327" w14:textId="77777777" w:rsidR="000E6575" w:rsidRDefault="000E6575" w:rsidP="00587274">
      <w:pPr>
        <w:pStyle w:val="BodyText"/>
        <w:numPr>
          <w:ilvl w:val="1"/>
          <w:numId w:val="15"/>
        </w:numPr>
      </w:pPr>
      <w:r>
        <w:t>-Bottom, left, and right 0.75” (1.9 cm)</w:t>
      </w:r>
    </w:p>
    <w:p w14:paraId="1155066E" w14:textId="77777777" w:rsidR="000E6575" w:rsidRDefault="000E6575" w:rsidP="00587274">
      <w:pPr>
        <w:pStyle w:val="BodyText"/>
        <w:numPr>
          <w:ilvl w:val="1"/>
          <w:numId w:val="15"/>
        </w:numPr>
      </w:pPr>
      <w:r>
        <w:t>-Subsequent pages 0.75” for top, bottom, left, and right 0.75” (1.9 cm)</w:t>
      </w:r>
    </w:p>
    <w:p w14:paraId="05E4537A" w14:textId="77777777" w:rsidR="000E6575" w:rsidRDefault="000E6575" w:rsidP="00587274">
      <w:pPr>
        <w:pStyle w:val="BodyText"/>
        <w:numPr>
          <w:ilvl w:val="1"/>
          <w:numId w:val="15"/>
        </w:numPr>
      </w:pPr>
      <w:r>
        <w:t>-Space between two columns 0.5” (1.25 cm)</w:t>
      </w:r>
    </w:p>
    <w:p w14:paraId="23631490" w14:textId="77777777" w:rsidR="000E6575" w:rsidRDefault="000E6575" w:rsidP="00587274">
      <w:pPr>
        <w:pStyle w:val="BodyText"/>
      </w:pPr>
    </w:p>
    <w:p w14:paraId="694CE3D1" w14:textId="25EE1F7E" w:rsidR="000E6575" w:rsidRPr="004B4A95" w:rsidRDefault="000E6575" w:rsidP="00587274">
      <w:pPr>
        <w:pStyle w:val="BodyText"/>
        <w:numPr>
          <w:ilvl w:val="0"/>
          <w:numId w:val="15"/>
        </w:numPr>
        <w:rPr>
          <w:b/>
        </w:rPr>
      </w:pPr>
      <w:r>
        <w:rPr>
          <w:b/>
        </w:rPr>
        <w:t xml:space="preserve">Justification: </w:t>
      </w:r>
      <w:r>
        <w:t>Full justification of the document</w:t>
      </w:r>
    </w:p>
    <w:p w14:paraId="45CCC30F" w14:textId="77777777" w:rsidR="000E6575" w:rsidRDefault="000E6575" w:rsidP="00587274">
      <w:pPr>
        <w:pStyle w:val="BodyText"/>
        <w:numPr>
          <w:ilvl w:val="0"/>
          <w:numId w:val="15"/>
        </w:numPr>
        <w:rPr>
          <w:b/>
        </w:rPr>
      </w:pPr>
      <w:r>
        <w:rPr>
          <w:b/>
          <w:bCs/>
        </w:rPr>
        <w:t>No headers and footers, no page numbers</w:t>
      </w:r>
      <w:r>
        <w:t>.</w:t>
      </w:r>
    </w:p>
    <w:p w14:paraId="5B63F322" w14:textId="77777777" w:rsidR="000E6575" w:rsidRDefault="000E6575" w:rsidP="00587274">
      <w:pPr>
        <w:pStyle w:val="BodyText"/>
      </w:pPr>
    </w:p>
    <w:p w14:paraId="352CA4C0" w14:textId="77777777" w:rsidR="000E6575" w:rsidRDefault="000E6575" w:rsidP="00495383">
      <w:pPr>
        <w:pStyle w:val="Heading2"/>
      </w:pPr>
      <w:r>
        <w:t>2.1 Graphs, Tables, and Photographs</w:t>
      </w:r>
    </w:p>
    <w:p w14:paraId="0CB93949" w14:textId="77777777" w:rsidR="000E6575" w:rsidRDefault="000E6575" w:rsidP="00587274">
      <w:pPr>
        <w:pStyle w:val="BodyText"/>
      </w:pPr>
    </w:p>
    <w:p w14:paraId="38D76FB3" w14:textId="77777777" w:rsidR="000E6575" w:rsidRDefault="000E6575" w:rsidP="00587274">
      <w:pPr>
        <w:pStyle w:val="BodyText"/>
      </w:pPr>
      <w:r>
        <w:rPr>
          <w:b/>
          <w:bCs/>
        </w:rPr>
        <w:t>Tables and Graphs:</w:t>
      </w:r>
      <w:r>
        <w:t xml:space="preserve"> Minimum 8-point type size, minimum line thickness 0.13” or .30 mm, all captions should be upper- and lower-case, bold, and centered over one or two columns of body text.</w:t>
      </w:r>
    </w:p>
    <w:p w14:paraId="3BE4F920" w14:textId="77777777" w:rsidR="000E6575" w:rsidRDefault="000E6575" w:rsidP="00587274">
      <w:pPr>
        <w:pStyle w:val="BodyText"/>
      </w:pPr>
    </w:p>
    <w:p w14:paraId="5A3604F5" w14:textId="77777777" w:rsidR="000E6575" w:rsidRDefault="000E6575" w:rsidP="00587274">
      <w:pPr>
        <w:pStyle w:val="BodyText"/>
      </w:pPr>
      <w:r>
        <w:rPr>
          <w:b/>
          <w:bCs/>
        </w:rPr>
        <w:t>Illustrations and Photographs:</w:t>
      </w:r>
      <w:r w:rsidR="00F42865">
        <w:rPr>
          <w:b/>
          <w:bCs/>
        </w:rPr>
        <w:t xml:space="preserve"> M</w:t>
      </w:r>
      <w:r>
        <w:t xml:space="preserve">inimum of 8-point type size.  Captions should be in upper- and lower-case, bold, and centered over 1 or 2 columns of body text.  Images </w:t>
      </w:r>
      <w:r w:rsidR="00F42865">
        <w:t>should</w:t>
      </w:r>
      <w:r>
        <w:t xml:space="preserve"> be computer-designed and submitted as EMBEDDED images in your document (postscript, .pdf, or MS Word format).  </w:t>
      </w:r>
    </w:p>
    <w:p w14:paraId="65691E04" w14:textId="77777777" w:rsidR="000E6575" w:rsidRDefault="000E6575" w:rsidP="00587274">
      <w:pPr>
        <w:pStyle w:val="BodyText"/>
      </w:pPr>
    </w:p>
    <w:p w14:paraId="0CB178B1" w14:textId="77777777" w:rsidR="000E6575" w:rsidRDefault="000E6575" w:rsidP="00587274">
      <w:pPr>
        <w:pStyle w:val="BodyText"/>
      </w:pPr>
    </w:p>
    <w:p w14:paraId="0F6FCDBC" w14:textId="77777777" w:rsidR="000E6575" w:rsidRDefault="000E6575" w:rsidP="00495383">
      <w:pPr>
        <w:pStyle w:val="Heading1"/>
      </w:pPr>
      <w:r>
        <w:t>3.  Conclusion</w:t>
      </w:r>
    </w:p>
    <w:p w14:paraId="4F3457F3" w14:textId="77777777" w:rsidR="000E6575" w:rsidRDefault="000E6575" w:rsidP="00587274">
      <w:pPr>
        <w:pStyle w:val="BodyText"/>
      </w:pPr>
    </w:p>
    <w:p w14:paraId="261ED707" w14:textId="77777777" w:rsidR="000E6575" w:rsidRDefault="000E6575" w:rsidP="00587274">
      <w:pPr>
        <w:pStyle w:val="BodyText"/>
      </w:pPr>
      <w:r>
        <w:t>Clearly indicate advantages, limitations, and possible applications.</w:t>
      </w:r>
    </w:p>
    <w:p w14:paraId="082BE18B" w14:textId="77777777" w:rsidR="000E6575" w:rsidRDefault="000E6575" w:rsidP="00587274">
      <w:pPr>
        <w:pStyle w:val="BodyText"/>
      </w:pPr>
    </w:p>
    <w:p w14:paraId="1678353D" w14:textId="77777777" w:rsidR="000E6575" w:rsidRDefault="000E6575" w:rsidP="00587274">
      <w:pPr>
        <w:pStyle w:val="BodyText"/>
      </w:pPr>
    </w:p>
    <w:p w14:paraId="1C9F314A" w14:textId="77777777" w:rsidR="000E6575" w:rsidRDefault="000E6575" w:rsidP="00495383">
      <w:pPr>
        <w:pStyle w:val="Heading1"/>
      </w:pPr>
      <w:r>
        <w:t>4.  Acknowledgements</w:t>
      </w:r>
    </w:p>
    <w:p w14:paraId="2232AC57" w14:textId="77777777" w:rsidR="000E6575" w:rsidRDefault="000E6575" w:rsidP="00587274">
      <w:pPr>
        <w:pStyle w:val="BodyText"/>
      </w:pPr>
    </w:p>
    <w:p w14:paraId="0D0A51E3" w14:textId="77777777" w:rsidR="000E6575" w:rsidRDefault="000E6575" w:rsidP="00587274">
      <w:pPr>
        <w:pStyle w:val="BodyText"/>
      </w:pPr>
      <w:r>
        <w:t xml:space="preserve">A brief acknowledgement section may be included between the Conclusion and References (optional).  Do </w:t>
      </w:r>
      <w:r>
        <w:rPr>
          <w:u w:val="single"/>
        </w:rPr>
        <w:t>not</w:t>
      </w:r>
      <w:r>
        <w:t xml:space="preserve"> include author biographies.</w:t>
      </w:r>
    </w:p>
    <w:p w14:paraId="5FF4217E" w14:textId="77777777" w:rsidR="000E6575" w:rsidRDefault="000E6575" w:rsidP="00587274">
      <w:pPr>
        <w:pStyle w:val="BodyText"/>
      </w:pPr>
    </w:p>
    <w:p w14:paraId="33B5C92C" w14:textId="77777777" w:rsidR="000E6575" w:rsidRDefault="000E6575" w:rsidP="00587274">
      <w:pPr>
        <w:pStyle w:val="BodyText"/>
      </w:pPr>
    </w:p>
    <w:p w14:paraId="5FF37420" w14:textId="77777777" w:rsidR="000E6575" w:rsidRDefault="00F42865" w:rsidP="00495383">
      <w:pPr>
        <w:pStyle w:val="Heading1"/>
      </w:pPr>
      <w:r>
        <w:br w:type="page"/>
      </w:r>
      <w:r w:rsidR="000E6575">
        <w:lastRenderedPageBreak/>
        <w:t>References:</w:t>
      </w:r>
    </w:p>
    <w:p w14:paraId="19BAD2FC" w14:textId="77777777" w:rsidR="000E6575" w:rsidRDefault="000E6575" w:rsidP="00495383">
      <w:pPr>
        <w:pStyle w:val="BodyText"/>
      </w:pPr>
    </w:p>
    <w:p w14:paraId="2F3CBB7B" w14:textId="77777777" w:rsidR="000E6575" w:rsidRDefault="000E6575" w:rsidP="00495383">
      <w:pPr>
        <w:pStyle w:val="BodyText"/>
      </w:pPr>
      <w:r>
        <w:t xml:space="preserve">References need to be numbered as they appear in your text ([1], [2], [3], </w:t>
      </w:r>
      <w:proofErr w:type="spellStart"/>
      <w:r>
        <w:t>etc</w:t>
      </w:r>
      <w:proofErr w:type="spellEnd"/>
      <w:r>
        <w:t>) and should appear in your reference section in numerical order (not alphabetically).</w:t>
      </w:r>
    </w:p>
    <w:p w14:paraId="47F11E6C" w14:textId="77777777" w:rsidR="000E6575" w:rsidRDefault="000E6575" w:rsidP="00495383">
      <w:pPr>
        <w:pStyle w:val="BodyText"/>
      </w:pPr>
    </w:p>
    <w:p w14:paraId="0828ECAE" w14:textId="77777777" w:rsidR="000E6575" w:rsidRDefault="000E6575" w:rsidP="00495383">
      <w:pPr>
        <w:pStyle w:val="BodyText"/>
      </w:pPr>
      <w:r>
        <w:t>The required format for references is as follows:</w:t>
      </w:r>
    </w:p>
    <w:p w14:paraId="250C81B7" w14:textId="77777777" w:rsidR="000E6575" w:rsidRDefault="000E6575" w:rsidP="00495383">
      <w:pPr>
        <w:pStyle w:val="BodyText"/>
      </w:pPr>
    </w:p>
    <w:p w14:paraId="6BD90D4A" w14:textId="77777777" w:rsidR="000E6575" w:rsidRDefault="000E6575" w:rsidP="00495383">
      <w:pPr>
        <w:pStyle w:val="BodyText"/>
        <w:rPr>
          <w:b/>
        </w:rPr>
      </w:pPr>
      <w:r>
        <w:rPr>
          <w:b/>
        </w:rPr>
        <w:t>(Format for Proceedings Papers)</w:t>
      </w:r>
    </w:p>
    <w:p w14:paraId="00DFB87D" w14:textId="77777777" w:rsidR="000E6575" w:rsidRDefault="000E6575" w:rsidP="00495383">
      <w:pPr>
        <w:pStyle w:val="BodyText"/>
      </w:pPr>
      <w:r>
        <w:t xml:space="preserve">[1] W.J. Book, Modelling design and control of flexible manipulator arms.  A tutorial review, </w:t>
      </w:r>
      <w:r>
        <w:rPr>
          <w:i/>
        </w:rPr>
        <w:t>Proc. 29</w:t>
      </w:r>
      <w:r>
        <w:rPr>
          <w:i/>
          <w:vertAlign w:val="superscript"/>
        </w:rPr>
        <w:t>th</w:t>
      </w:r>
      <w:r>
        <w:rPr>
          <w:i/>
        </w:rPr>
        <w:t xml:space="preserve"> IEEE Conf. on Decision and Control</w:t>
      </w:r>
      <w:r>
        <w:t>, San Francisco, CA, 1990, 500-506.</w:t>
      </w:r>
    </w:p>
    <w:p w14:paraId="21B53667" w14:textId="77777777" w:rsidR="000E6575" w:rsidRDefault="000E6575" w:rsidP="00495383">
      <w:pPr>
        <w:pStyle w:val="BodyText"/>
        <w:rPr>
          <w:b/>
        </w:rPr>
      </w:pPr>
      <w:r>
        <w:rPr>
          <w:b/>
        </w:rPr>
        <w:t>(Format for Journal Papers)</w:t>
      </w:r>
    </w:p>
    <w:p w14:paraId="3FF4E097" w14:textId="77777777" w:rsidR="000E6575" w:rsidRDefault="000E6575" w:rsidP="00495383">
      <w:pPr>
        <w:pStyle w:val="BodyText"/>
      </w:pPr>
      <w:r>
        <w:t xml:space="preserve">[2] M. Ozaki, Y. Adachi, Y. </w:t>
      </w:r>
      <w:proofErr w:type="spellStart"/>
      <w:r>
        <w:t>Iwahori</w:t>
      </w:r>
      <w:proofErr w:type="spellEnd"/>
      <w:r>
        <w:t xml:space="preserve">, &amp; N. Ishii, Application of fuzzy theory to writer recognition of Chinese characters, </w:t>
      </w:r>
      <w:r>
        <w:rPr>
          <w:i/>
        </w:rPr>
        <w:t>International Journal of Modelling and Simulation, 18</w:t>
      </w:r>
      <w:r>
        <w:t>(2), 1998, 112-116.</w:t>
      </w:r>
    </w:p>
    <w:p w14:paraId="3058D7A9" w14:textId="77777777" w:rsidR="000E6575" w:rsidRDefault="000E6575" w:rsidP="00495383">
      <w:pPr>
        <w:pStyle w:val="BodyText"/>
        <w:rPr>
          <w:i/>
        </w:rPr>
      </w:pPr>
      <w:r>
        <w:rPr>
          <w:i/>
        </w:rPr>
        <w:t>Note that the journal title and volume number (but not issue number) are set in italics.</w:t>
      </w:r>
    </w:p>
    <w:p w14:paraId="5B56459C" w14:textId="77777777" w:rsidR="000E6575" w:rsidRDefault="000E6575" w:rsidP="00495383">
      <w:pPr>
        <w:pStyle w:val="BodyText"/>
        <w:rPr>
          <w:i/>
        </w:rPr>
      </w:pPr>
    </w:p>
    <w:p w14:paraId="17B95BFF" w14:textId="77777777" w:rsidR="000E6575" w:rsidRDefault="000E6575" w:rsidP="00495383">
      <w:pPr>
        <w:pStyle w:val="BodyText"/>
        <w:rPr>
          <w:b/>
        </w:rPr>
      </w:pPr>
      <w:r>
        <w:rPr>
          <w:b/>
        </w:rPr>
        <w:t>(Format for Books)</w:t>
      </w:r>
    </w:p>
    <w:p w14:paraId="3D0B15CF" w14:textId="77777777" w:rsidR="000E6575" w:rsidRDefault="000E6575" w:rsidP="00495383">
      <w:pPr>
        <w:pStyle w:val="BodyText"/>
      </w:pPr>
      <w:r>
        <w:t xml:space="preserve">[3] R.E. Moore, </w:t>
      </w:r>
      <w:r>
        <w:rPr>
          <w:i/>
        </w:rPr>
        <w:t>Interval analysis</w:t>
      </w:r>
      <w:r>
        <w:t xml:space="preserve"> (Englewood Cliffs, NJ: Prentice-Hall, 1966).</w:t>
      </w:r>
    </w:p>
    <w:p w14:paraId="6D508DAC" w14:textId="77777777" w:rsidR="000E6575" w:rsidRDefault="000E6575" w:rsidP="00495383">
      <w:pPr>
        <w:pStyle w:val="BodyText"/>
      </w:pPr>
      <w:r>
        <w:rPr>
          <w:i/>
        </w:rPr>
        <w:t>Note that the title of the book is in lower case letters and italicized.  There is no comma following the title.  Place of publication and publisher are given</w:t>
      </w:r>
      <w:r>
        <w:t>.</w:t>
      </w:r>
    </w:p>
    <w:p w14:paraId="4657F9C4" w14:textId="77777777" w:rsidR="000E6575" w:rsidRDefault="000E6575" w:rsidP="00495383">
      <w:pPr>
        <w:pStyle w:val="BodyText"/>
      </w:pPr>
    </w:p>
    <w:p w14:paraId="3815BED4" w14:textId="77777777" w:rsidR="000E6575" w:rsidRDefault="000E6575" w:rsidP="00495383">
      <w:pPr>
        <w:pStyle w:val="BodyText"/>
      </w:pPr>
    </w:p>
    <w:p w14:paraId="354690B3" w14:textId="77777777" w:rsidR="000E6575" w:rsidRDefault="000E6575" w:rsidP="00495383">
      <w:pPr>
        <w:pStyle w:val="Heading1"/>
      </w:pPr>
      <w:r>
        <w:t>Submitting Your Final Manuscript</w:t>
      </w:r>
    </w:p>
    <w:p w14:paraId="6F29FA04" w14:textId="77777777" w:rsidR="000E6575" w:rsidRDefault="000E6575">
      <w:pPr>
        <w:tabs>
          <w:tab w:val="left" w:pos="360"/>
        </w:tabs>
        <w:jc w:val="both"/>
        <w:rPr>
          <w:sz w:val="20"/>
          <w:szCs w:val="20"/>
          <w:lang w:val="en-CA"/>
        </w:rPr>
      </w:pPr>
    </w:p>
    <w:p w14:paraId="3869673C" w14:textId="77777777" w:rsidR="000E6575" w:rsidRDefault="000E6575" w:rsidP="00495383">
      <w:pPr>
        <w:pStyle w:val="BodyText"/>
      </w:pPr>
      <w:r>
        <w:t>Deadline for receipt of final manuscripts is posted on the conference webpage.</w:t>
      </w:r>
    </w:p>
    <w:p w14:paraId="3EAA4555" w14:textId="77777777" w:rsidR="000E6575" w:rsidRDefault="000E6575" w:rsidP="00495383">
      <w:pPr>
        <w:pStyle w:val="BodyText"/>
      </w:pPr>
    </w:p>
    <w:p w14:paraId="2532B43C" w14:textId="77777777" w:rsidR="000E6575" w:rsidRDefault="000E6575" w:rsidP="00495383">
      <w:pPr>
        <w:pStyle w:val="BodyText"/>
      </w:pPr>
      <w:proofErr w:type="gramStart"/>
      <w:r>
        <w:t>In order for</w:t>
      </w:r>
      <w:proofErr w:type="gramEnd"/>
      <w:r>
        <w:t xml:space="preserve"> your final manuscript to be published, the following conditions must be satisfied:</w:t>
      </w:r>
    </w:p>
    <w:p w14:paraId="253919EC" w14:textId="77777777" w:rsidR="000E6575" w:rsidRDefault="000E6575" w:rsidP="00495383">
      <w:pPr>
        <w:pStyle w:val="BodyText"/>
      </w:pPr>
    </w:p>
    <w:p w14:paraId="1AA42816" w14:textId="77777777" w:rsidR="000E6575" w:rsidRDefault="000E6575" w:rsidP="00495383">
      <w:pPr>
        <w:pStyle w:val="BodyText"/>
        <w:numPr>
          <w:ilvl w:val="0"/>
          <w:numId w:val="14"/>
        </w:numPr>
      </w:pPr>
      <w:r>
        <w:t>Your paper must be a maximum of 10 pages and participants must be registered by the deadline.</w:t>
      </w:r>
    </w:p>
    <w:p w14:paraId="26A2940F" w14:textId="77777777" w:rsidR="000E6575" w:rsidRDefault="000E6575" w:rsidP="00495383">
      <w:pPr>
        <w:pStyle w:val="BodyText"/>
      </w:pPr>
    </w:p>
    <w:p w14:paraId="4616C28A" w14:textId="77777777" w:rsidR="000E6575" w:rsidRDefault="000E6575" w:rsidP="00495383">
      <w:pPr>
        <w:pStyle w:val="BodyText"/>
        <w:numPr>
          <w:ilvl w:val="0"/>
          <w:numId w:val="14"/>
        </w:numPr>
      </w:pPr>
      <w:r>
        <w:t>Your paper must be presented at the conference by one of the authors.</w:t>
      </w:r>
    </w:p>
    <w:p w14:paraId="7231FFB9" w14:textId="77777777" w:rsidR="000E6575" w:rsidRDefault="000E6575" w:rsidP="00495383">
      <w:pPr>
        <w:pStyle w:val="BodyText"/>
      </w:pPr>
    </w:p>
    <w:p w14:paraId="032C4303" w14:textId="77777777" w:rsidR="000E6575" w:rsidRDefault="000E6575" w:rsidP="00495383">
      <w:pPr>
        <w:pStyle w:val="BodyText"/>
        <w:numPr>
          <w:ilvl w:val="0"/>
          <w:numId w:val="14"/>
        </w:numPr>
      </w:pPr>
      <w:r>
        <w:t>Papers poorly produced or incorrectly formatted past the deadline will not be included in the proceedings.</w:t>
      </w:r>
    </w:p>
    <w:p w14:paraId="541385A8" w14:textId="77777777" w:rsidR="00F42865" w:rsidRDefault="00F42865" w:rsidP="00495383">
      <w:pPr>
        <w:pStyle w:val="BodyText"/>
      </w:pPr>
    </w:p>
    <w:p w14:paraId="4DB25F37" w14:textId="77777777" w:rsidR="00F42865" w:rsidRDefault="00F42865" w:rsidP="00495383">
      <w:pPr>
        <w:pStyle w:val="BodyText"/>
      </w:pPr>
    </w:p>
    <w:p w14:paraId="4EFB8EE8" w14:textId="77777777" w:rsidR="000E6575" w:rsidRDefault="000E6575" w:rsidP="00495383">
      <w:pPr>
        <w:pStyle w:val="Heading1"/>
      </w:pPr>
      <w:r w:rsidRPr="005F5ED4">
        <w:t>Formatting Details</w:t>
      </w:r>
    </w:p>
    <w:p w14:paraId="23A63087" w14:textId="77777777" w:rsidR="000E6575" w:rsidRDefault="000E6575" w:rsidP="00495383">
      <w:pPr>
        <w:pStyle w:val="BodyText"/>
      </w:pPr>
    </w:p>
    <w:p w14:paraId="39A06124" w14:textId="77777777" w:rsidR="000E6575" w:rsidRDefault="000E6575" w:rsidP="00495383">
      <w:pPr>
        <w:pStyle w:val="BodyText"/>
      </w:pPr>
      <w:r>
        <w:t>This template is provided to simplify formatting: substitute your text directly into it; this should eliminate any formatting errors.  However, the following emphasizes details that are not necessarily obvious from the template description above.</w:t>
      </w:r>
    </w:p>
    <w:p w14:paraId="58BB8176" w14:textId="77777777" w:rsidR="000E6575" w:rsidRDefault="000E6575" w:rsidP="00495383">
      <w:pPr>
        <w:pStyle w:val="BodyText"/>
      </w:pPr>
    </w:p>
    <w:p w14:paraId="2C626E79" w14:textId="77777777" w:rsidR="000E6575" w:rsidRDefault="000E6575" w:rsidP="00495383">
      <w:pPr>
        <w:pStyle w:val="BodyText"/>
      </w:pPr>
      <w:r>
        <w:t xml:space="preserve">All text is 10 pt Times New Roman unless otherwise indicated.  </w:t>
      </w:r>
      <w:r w:rsidRPr="005044EE">
        <w:rPr>
          <w:i/>
        </w:rPr>
        <w:t>Do not add additional spacing to titles</w:t>
      </w:r>
      <w:r>
        <w:t>, etc.</w:t>
      </w:r>
    </w:p>
    <w:p w14:paraId="5734F34B" w14:textId="77777777" w:rsidR="000E6575" w:rsidRDefault="000E6575" w:rsidP="00495383">
      <w:pPr>
        <w:pStyle w:val="BodyText"/>
      </w:pPr>
    </w:p>
    <w:p w14:paraId="25666E32" w14:textId="77777777" w:rsidR="000E6575" w:rsidRDefault="000E6575" w:rsidP="00495383">
      <w:pPr>
        <w:pStyle w:val="BodyText"/>
      </w:pPr>
      <w:r>
        <w:t>The main title is 1</w:t>
      </w:r>
      <w:r w:rsidR="00DE1AFD">
        <w:t>2</w:t>
      </w:r>
      <w:r>
        <w:t xml:space="preserve"> pt and all caps.  Two blank lines </w:t>
      </w:r>
    </w:p>
    <w:p w14:paraId="659E47DB" w14:textId="77777777" w:rsidR="000E6575" w:rsidRDefault="000E6575" w:rsidP="00495383">
      <w:pPr>
        <w:pStyle w:val="BodyText"/>
      </w:pPr>
      <w:r>
        <w:t>(10 pt) separate the main title from the author and affiliation information. Another two blank lines precede the main body.</w:t>
      </w:r>
    </w:p>
    <w:p w14:paraId="043798A5" w14:textId="77777777" w:rsidR="000E6575" w:rsidRDefault="000E6575" w:rsidP="00495383">
      <w:pPr>
        <w:pStyle w:val="BodyText"/>
      </w:pPr>
    </w:p>
    <w:p w14:paraId="63E79D9F" w14:textId="77777777" w:rsidR="000E6575" w:rsidRDefault="000E6575" w:rsidP="00495383">
      <w:pPr>
        <w:pStyle w:val="BodyText"/>
        <w:rPr>
          <w:b/>
        </w:rPr>
      </w:pPr>
      <w:r w:rsidRPr="005F5ED4">
        <w:rPr>
          <w:b/>
        </w:rPr>
        <w:t>Headings</w:t>
      </w:r>
      <w:r>
        <w:t xml:space="preserve"> ABSTRACT </w:t>
      </w:r>
      <w:r w:rsidRPr="005F5ED4">
        <w:rPr>
          <w:b/>
        </w:rPr>
        <w:t>and</w:t>
      </w:r>
      <w:r>
        <w:t xml:space="preserve"> KEY WORDS </w:t>
      </w:r>
      <w:r w:rsidRPr="005F5ED4">
        <w:rPr>
          <w:b/>
        </w:rPr>
        <w:t>are</w:t>
      </w:r>
      <w:r>
        <w:t xml:space="preserve"> </w:t>
      </w:r>
      <w:r w:rsidRPr="005F5ED4">
        <w:rPr>
          <w:b/>
        </w:rPr>
        <w:t>also</w:t>
      </w:r>
      <w:r>
        <w:rPr>
          <w:b/>
        </w:rPr>
        <w:t xml:space="preserve"> 10 pt and </w:t>
      </w:r>
      <w:r w:rsidRPr="005044EE">
        <w:rPr>
          <w:b/>
          <w:i/>
        </w:rPr>
        <w:t>all uppercase</w:t>
      </w:r>
      <w:r>
        <w:rPr>
          <w:b/>
        </w:rPr>
        <w:t>.</w:t>
      </w:r>
    </w:p>
    <w:p w14:paraId="4796D8FE" w14:textId="77777777" w:rsidR="000E6575" w:rsidRDefault="000E6575" w:rsidP="00495383">
      <w:pPr>
        <w:pStyle w:val="BodyText"/>
      </w:pPr>
    </w:p>
    <w:p w14:paraId="010F6843" w14:textId="77777777" w:rsidR="000E6575" w:rsidRDefault="000E6575" w:rsidP="00495383">
      <w:pPr>
        <w:pStyle w:val="BodyText"/>
      </w:pPr>
      <w:r>
        <w:t xml:space="preserve">Primary headings (e.g., </w:t>
      </w:r>
      <w:r>
        <w:rPr>
          <w:b/>
        </w:rPr>
        <w:t>1.  Introduction</w:t>
      </w:r>
      <w:r>
        <w:t>)</w:t>
      </w:r>
      <w:r w:rsidRPr="002C670A">
        <w:t xml:space="preserve"> are 12</w:t>
      </w:r>
      <w:r>
        <w:t xml:space="preserve"> pt mixed case.</w:t>
      </w:r>
    </w:p>
    <w:p w14:paraId="471F799A" w14:textId="77777777" w:rsidR="000E6575" w:rsidRPr="002C670A" w:rsidRDefault="000E6575" w:rsidP="00495383">
      <w:pPr>
        <w:pStyle w:val="BodyText"/>
      </w:pPr>
    </w:p>
    <w:p w14:paraId="1D88E9AE" w14:textId="7DDEC3E2" w:rsidR="000E6575" w:rsidRDefault="000E6575" w:rsidP="00495383">
      <w:pPr>
        <w:pStyle w:val="BodyText"/>
      </w:pPr>
      <w:r>
        <w:t xml:space="preserve">Secondary headings (e.g., </w:t>
      </w:r>
      <w:r>
        <w:rPr>
          <w:b/>
        </w:rPr>
        <w:t>2.1 Graphs, Tables, and Photographs</w:t>
      </w:r>
      <w:r>
        <w:t>) are 1</w:t>
      </w:r>
      <w:r w:rsidR="002D1EAD">
        <w:t>2</w:t>
      </w:r>
      <w:r>
        <w:t xml:space="preserve"> pt mixed case.</w:t>
      </w:r>
    </w:p>
    <w:p w14:paraId="28798A42" w14:textId="77777777" w:rsidR="000E6575" w:rsidRDefault="000E6575" w:rsidP="00495383">
      <w:pPr>
        <w:pStyle w:val="BodyText"/>
      </w:pPr>
    </w:p>
    <w:p w14:paraId="59B9DBD8" w14:textId="77777777" w:rsidR="000E6575" w:rsidRDefault="000E6575" w:rsidP="00495383">
      <w:pPr>
        <w:pStyle w:val="BodyText"/>
      </w:pPr>
      <w:r>
        <w:t xml:space="preserve">There is </w:t>
      </w:r>
      <w:r w:rsidRPr="000D2E1F">
        <w:rPr>
          <w:i/>
        </w:rPr>
        <w:t>one</w:t>
      </w:r>
      <w:r>
        <w:t xml:space="preserve"> blank line after the above headings and the first paragraph of their respective sections.</w:t>
      </w:r>
    </w:p>
    <w:p w14:paraId="4A33CD74" w14:textId="77777777" w:rsidR="000E6575" w:rsidRDefault="000E6575" w:rsidP="00495383">
      <w:pPr>
        <w:pStyle w:val="BodyText"/>
      </w:pPr>
    </w:p>
    <w:p w14:paraId="405DA8C4" w14:textId="77777777" w:rsidR="000E6575" w:rsidRDefault="000E6575" w:rsidP="00495383">
      <w:pPr>
        <w:pStyle w:val="BodyText"/>
      </w:pPr>
      <w:r>
        <w:t xml:space="preserve">There are </w:t>
      </w:r>
      <w:r w:rsidRPr="000D2E1F">
        <w:rPr>
          <w:i/>
        </w:rPr>
        <w:t>two</w:t>
      </w:r>
      <w:r>
        <w:t xml:space="preserve"> blank lines preceding a primary heading, but only </w:t>
      </w:r>
      <w:r w:rsidRPr="000D2E1F">
        <w:rPr>
          <w:i/>
        </w:rPr>
        <w:t>one</w:t>
      </w:r>
      <w:r>
        <w:t xml:space="preserve"> blank line preceding other headings.</w:t>
      </w:r>
    </w:p>
    <w:p w14:paraId="642047EF" w14:textId="77777777" w:rsidR="000E6575" w:rsidRDefault="000E6575" w:rsidP="00495383">
      <w:pPr>
        <w:pStyle w:val="BodyText"/>
      </w:pPr>
    </w:p>
    <w:p w14:paraId="457488C5" w14:textId="5F4DFE9C" w:rsidR="000E6575" w:rsidRPr="002C670A" w:rsidRDefault="000E6575" w:rsidP="00495383">
      <w:pPr>
        <w:pStyle w:val="BodyText"/>
        <w:rPr>
          <w:b/>
        </w:rPr>
      </w:pPr>
      <w:r>
        <w:t xml:space="preserve">There are </w:t>
      </w:r>
      <w:r w:rsidRPr="000D2E1F">
        <w:rPr>
          <w:i/>
        </w:rPr>
        <w:t>no</w:t>
      </w:r>
      <w:r>
        <w:t xml:space="preserve"> blank lines between the </w:t>
      </w:r>
      <w:r w:rsidRPr="002C670A">
        <w:rPr>
          <w:b/>
        </w:rPr>
        <w:t>ABSTRACT</w:t>
      </w:r>
      <w:r w:rsidRPr="002C670A">
        <w:t xml:space="preserve"> </w:t>
      </w:r>
      <w:r w:rsidRPr="000D2E1F">
        <w:t>and</w:t>
      </w:r>
      <w:r w:rsidRPr="002C670A">
        <w:t xml:space="preserve"> </w:t>
      </w:r>
      <w:r w:rsidRPr="002C670A">
        <w:rPr>
          <w:b/>
        </w:rPr>
        <w:t>KEY</w:t>
      </w:r>
      <w:r w:rsidRPr="002C670A">
        <w:t xml:space="preserve"> </w:t>
      </w:r>
      <w:r w:rsidRPr="002C670A">
        <w:rPr>
          <w:b/>
        </w:rPr>
        <w:t>WORDS</w:t>
      </w:r>
      <w:r>
        <w:t xml:space="preserve"> headings and the text that follows.  </w:t>
      </w:r>
    </w:p>
    <w:p w14:paraId="22AFCB74" w14:textId="77777777" w:rsidR="000E6575" w:rsidRDefault="000E6575" w:rsidP="00495383">
      <w:pPr>
        <w:pStyle w:val="BodyText"/>
      </w:pPr>
    </w:p>
    <w:sectPr w:rsidR="000E6575" w:rsidSect="000E6575">
      <w:type w:val="continuous"/>
      <w:pgSz w:w="12240" w:h="15840"/>
      <w:pgMar w:top="1080" w:right="1080" w:bottom="1080" w:left="1080" w:header="720" w:footer="720" w:gutter="0"/>
      <w:cols w:num="2" w:space="720" w:equalWidth="0">
        <w:col w:w="4680" w:space="720"/>
        <w:col w:w="46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F40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1EFA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9CA9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18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18D6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EE3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D4F1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B4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928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845C1"/>
    <w:multiLevelType w:val="hybridMultilevel"/>
    <w:tmpl w:val="CFBE3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60F5E"/>
    <w:multiLevelType w:val="hybridMultilevel"/>
    <w:tmpl w:val="749CE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F1847"/>
    <w:multiLevelType w:val="hybridMultilevel"/>
    <w:tmpl w:val="9BEE9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A07FCB"/>
    <w:multiLevelType w:val="hybridMultilevel"/>
    <w:tmpl w:val="B7DE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562F2"/>
    <w:multiLevelType w:val="hybridMultilevel"/>
    <w:tmpl w:val="4BF8F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637163">
    <w:abstractNumId w:val="10"/>
  </w:num>
  <w:num w:numId="2" w16cid:durableId="442388552">
    <w:abstractNumId w:val="11"/>
  </w:num>
  <w:num w:numId="3" w16cid:durableId="770593259">
    <w:abstractNumId w:val="12"/>
  </w:num>
  <w:num w:numId="4" w16cid:durableId="575015161">
    <w:abstractNumId w:val="0"/>
  </w:num>
  <w:num w:numId="5" w16cid:durableId="2042588801">
    <w:abstractNumId w:val="1"/>
  </w:num>
  <w:num w:numId="6" w16cid:durableId="669604598">
    <w:abstractNumId w:val="2"/>
  </w:num>
  <w:num w:numId="7" w16cid:durableId="1115828002">
    <w:abstractNumId w:val="3"/>
  </w:num>
  <w:num w:numId="8" w16cid:durableId="1170752026">
    <w:abstractNumId w:val="8"/>
  </w:num>
  <w:num w:numId="9" w16cid:durableId="180095215">
    <w:abstractNumId w:val="4"/>
  </w:num>
  <w:num w:numId="10" w16cid:durableId="2019648254">
    <w:abstractNumId w:val="5"/>
  </w:num>
  <w:num w:numId="11" w16cid:durableId="1512722674">
    <w:abstractNumId w:val="6"/>
  </w:num>
  <w:num w:numId="12" w16cid:durableId="1853950984">
    <w:abstractNumId w:val="7"/>
  </w:num>
  <w:num w:numId="13" w16cid:durableId="1222012322">
    <w:abstractNumId w:val="9"/>
  </w:num>
  <w:num w:numId="14" w16cid:durableId="1821579223">
    <w:abstractNumId w:val="14"/>
  </w:num>
  <w:num w:numId="15" w16cid:durableId="16968113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3MjC0MDQ3NDc2MTBS0lEKTi0uzszPAykwrQUAEXC+cCwAAAA="/>
  </w:docVars>
  <w:rsids>
    <w:rsidRoot w:val="00607AF4"/>
    <w:rsid w:val="00022AE4"/>
    <w:rsid w:val="000350CD"/>
    <w:rsid w:val="0003622C"/>
    <w:rsid w:val="00037589"/>
    <w:rsid w:val="00041244"/>
    <w:rsid w:val="000805FD"/>
    <w:rsid w:val="000E6575"/>
    <w:rsid w:val="000F1AB3"/>
    <w:rsid w:val="00120F68"/>
    <w:rsid w:val="0012247F"/>
    <w:rsid w:val="001C7F19"/>
    <w:rsid w:val="00255277"/>
    <w:rsid w:val="00264FA1"/>
    <w:rsid w:val="002A1E58"/>
    <w:rsid w:val="002B0808"/>
    <w:rsid w:val="002D1EAD"/>
    <w:rsid w:val="00305EF9"/>
    <w:rsid w:val="00343EE7"/>
    <w:rsid w:val="00351968"/>
    <w:rsid w:val="0035280D"/>
    <w:rsid w:val="003A37A1"/>
    <w:rsid w:val="003E22D3"/>
    <w:rsid w:val="00403635"/>
    <w:rsid w:val="00487A32"/>
    <w:rsid w:val="00495383"/>
    <w:rsid w:val="004B0613"/>
    <w:rsid w:val="004B0E6E"/>
    <w:rsid w:val="004B4A95"/>
    <w:rsid w:val="005173E0"/>
    <w:rsid w:val="00587274"/>
    <w:rsid w:val="005952ED"/>
    <w:rsid w:val="005D6BC5"/>
    <w:rsid w:val="005F423D"/>
    <w:rsid w:val="00607AF4"/>
    <w:rsid w:val="006159A0"/>
    <w:rsid w:val="00645EC9"/>
    <w:rsid w:val="0064671B"/>
    <w:rsid w:val="00662422"/>
    <w:rsid w:val="006D6232"/>
    <w:rsid w:val="006E0195"/>
    <w:rsid w:val="006E15C0"/>
    <w:rsid w:val="006F7B54"/>
    <w:rsid w:val="00707BED"/>
    <w:rsid w:val="00717227"/>
    <w:rsid w:val="00721411"/>
    <w:rsid w:val="00751B00"/>
    <w:rsid w:val="00751EC7"/>
    <w:rsid w:val="007670ED"/>
    <w:rsid w:val="007743D3"/>
    <w:rsid w:val="00797CEE"/>
    <w:rsid w:val="007D3F0F"/>
    <w:rsid w:val="008066CE"/>
    <w:rsid w:val="008B2A73"/>
    <w:rsid w:val="008B5AAE"/>
    <w:rsid w:val="008D6E84"/>
    <w:rsid w:val="00961B3E"/>
    <w:rsid w:val="00A71ADE"/>
    <w:rsid w:val="00A746A4"/>
    <w:rsid w:val="00AD555A"/>
    <w:rsid w:val="00B014CF"/>
    <w:rsid w:val="00B352A2"/>
    <w:rsid w:val="00BA6DD0"/>
    <w:rsid w:val="00BB2D94"/>
    <w:rsid w:val="00C1753C"/>
    <w:rsid w:val="00C448AD"/>
    <w:rsid w:val="00D02C08"/>
    <w:rsid w:val="00D07F95"/>
    <w:rsid w:val="00D90C26"/>
    <w:rsid w:val="00DD3B2D"/>
    <w:rsid w:val="00DE1AFD"/>
    <w:rsid w:val="00DE3BAA"/>
    <w:rsid w:val="00DF1608"/>
    <w:rsid w:val="00EA4E62"/>
    <w:rsid w:val="00EC64FB"/>
    <w:rsid w:val="00F42865"/>
    <w:rsid w:val="00F47C05"/>
    <w:rsid w:val="00F667CD"/>
    <w:rsid w:val="00FA4320"/>
    <w:rsid w:val="00FB6954"/>
    <w:rsid w:val="00FC26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23BA0"/>
  <w15:chartTrackingRefBased/>
  <w15:docId w15:val="{79BD484A-74A4-C04A-9F64-E50C93C4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95383"/>
    <w:pPr>
      <w:keepNext/>
      <w:outlineLvl w:val="0"/>
    </w:pPr>
    <w:rPr>
      <w:b/>
      <w:lang w:val="en-CA"/>
    </w:rPr>
  </w:style>
  <w:style w:type="paragraph" w:styleId="Heading2">
    <w:name w:val="heading 2"/>
    <w:basedOn w:val="Normal"/>
    <w:next w:val="Normal"/>
    <w:qFormat/>
    <w:rsid w:val="008B2A73"/>
    <w:pPr>
      <w:keepNext/>
      <w:jc w:val="both"/>
      <w:outlineLvl w:val="1"/>
    </w:pPr>
    <w:rPr>
      <w:b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0"/>
      <w:szCs w:val="20"/>
      <w:lang w:val="en-CA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0"/>
      <w:szCs w:val="20"/>
      <w:lang w:val="en-CA"/>
    </w:rPr>
  </w:style>
  <w:style w:type="paragraph" w:styleId="NormalWeb">
    <w:name w:val="Normal (Web)"/>
    <w:basedOn w:val="Normal"/>
    <w:uiPriority w:val="99"/>
    <w:rsid w:val="005F5ED4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BodyTextChar">
    <w:name w:val="Body Text Char"/>
    <w:link w:val="BodyText"/>
    <w:rsid w:val="003B0158"/>
    <w:rPr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495383"/>
    <w:pPr>
      <w:jc w:val="center"/>
    </w:pPr>
    <w:rPr>
      <w:b/>
      <w:lang w:val="en-CA"/>
    </w:rPr>
  </w:style>
  <w:style w:type="character" w:customStyle="1" w:styleId="BodyTextIndentChar">
    <w:name w:val="Body Text Indent Char"/>
    <w:link w:val="BodyTextIndent"/>
    <w:rsid w:val="00495383"/>
    <w:rPr>
      <w:lang w:val="en-CA"/>
    </w:rPr>
  </w:style>
  <w:style w:type="character" w:customStyle="1" w:styleId="TitleChar">
    <w:name w:val="Title Char"/>
    <w:link w:val="Title"/>
    <w:uiPriority w:val="10"/>
    <w:rsid w:val="00495383"/>
    <w:rPr>
      <w:b/>
      <w:sz w:val="24"/>
      <w:szCs w:val="24"/>
      <w:lang w:val="en-CA"/>
    </w:rPr>
  </w:style>
  <w:style w:type="paragraph" w:customStyle="1" w:styleId="AuthorBlock">
    <w:name w:val="Author Block"/>
    <w:basedOn w:val="Normal"/>
    <w:qFormat/>
    <w:rsid w:val="00495383"/>
    <w:pPr>
      <w:jc w:val="center"/>
    </w:pPr>
    <w:rPr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D90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hor.name@doma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849</Words>
  <Characters>4467</Characters>
  <Application>Microsoft Office Word</Application>
  <DocSecurity>0</DocSecurity>
  <Lines>171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TITLE HERE (14-POINT TYPE SIZE, UPPERCASE, BOLD AND CENTERED OVER TWO COLUMNS)</vt:lpstr>
    </vt:vector>
  </TitlesOfParts>
  <Company>IUP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TITLE HERE (14-POINT TYPE SIZE, UPPERCASE, BOLD AND CENTERED OVER TWO COLUMNS)</dc:title>
  <dc:subject/>
  <dc:creator>IUP</dc:creator>
  <cp:keywords/>
  <dc:description/>
  <cp:lastModifiedBy>ST</cp:lastModifiedBy>
  <cp:revision>2</cp:revision>
  <cp:lastPrinted>2025-01-30T15:23:00Z</cp:lastPrinted>
  <dcterms:created xsi:type="dcterms:W3CDTF">2025-01-30T18:06:00Z</dcterms:created>
  <dcterms:modified xsi:type="dcterms:W3CDTF">2025-01-30T18:06:00Z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14c80f-f1ea-4d98-8793-96e1abe086b5_Enabled">
    <vt:lpwstr>true</vt:lpwstr>
  </property>
  <property fmtid="{D5CDD505-2E9C-101B-9397-08002B2CF9AE}" pid="3" name="MSIP_Label_6914c80f-f1ea-4d98-8793-96e1abe086b5_SetDate">
    <vt:lpwstr>2025-01-30T15:18:16Z</vt:lpwstr>
  </property>
  <property fmtid="{D5CDD505-2E9C-101B-9397-08002B2CF9AE}" pid="4" name="MSIP_Label_6914c80f-f1ea-4d98-8793-96e1abe086b5_Method">
    <vt:lpwstr>Standard</vt:lpwstr>
  </property>
  <property fmtid="{D5CDD505-2E9C-101B-9397-08002B2CF9AE}" pid="5" name="MSIP_Label_6914c80f-f1ea-4d98-8793-96e1abe086b5_Name">
    <vt:lpwstr>defa4170-0d19-0005-0004-bc88714345d2</vt:lpwstr>
  </property>
  <property fmtid="{D5CDD505-2E9C-101B-9397-08002B2CF9AE}" pid="6" name="MSIP_Label_6914c80f-f1ea-4d98-8793-96e1abe086b5_SiteId">
    <vt:lpwstr>86555dba-073b-4ff7-b7d1-b73a77c5bd92</vt:lpwstr>
  </property>
  <property fmtid="{D5CDD505-2E9C-101B-9397-08002B2CF9AE}" pid="7" name="MSIP_Label_6914c80f-f1ea-4d98-8793-96e1abe086b5_ActionId">
    <vt:lpwstr>53381433-f8a2-4c42-a12c-408e00593b6a</vt:lpwstr>
  </property>
  <property fmtid="{D5CDD505-2E9C-101B-9397-08002B2CF9AE}" pid="8" name="MSIP_Label_6914c80f-f1ea-4d98-8793-96e1abe086b5_ContentBits">
    <vt:lpwstr>0</vt:lpwstr>
  </property>
</Properties>
</file>